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1C309" w14:textId="17A18C1A" w:rsidR="003018C4" w:rsidRDefault="00D74754" w:rsidP="00F94E39">
      <w:pPr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502B15" wp14:editId="651769B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377440" cy="51558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515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01D">
        <w:rPr>
          <w:rFonts w:ascii="Arial" w:hAnsi="Arial" w:cs="Arial"/>
          <w:b/>
          <w:sz w:val="40"/>
          <w:szCs w:val="40"/>
        </w:rPr>
        <w:t xml:space="preserve"> </w:t>
      </w:r>
    </w:p>
    <w:p w14:paraId="4BC7E08D" w14:textId="77777777" w:rsidR="00FA1F65" w:rsidRDefault="00FA1F65" w:rsidP="00D4601D">
      <w:pPr>
        <w:jc w:val="center"/>
        <w:rPr>
          <w:rFonts w:ascii="Arial" w:hAnsi="Arial" w:cs="Arial"/>
          <w:b/>
          <w:sz w:val="40"/>
          <w:szCs w:val="40"/>
        </w:rPr>
      </w:pPr>
    </w:p>
    <w:p w14:paraId="0B53F402" w14:textId="0F04F216" w:rsidR="00AC0C7F" w:rsidRPr="004B5249" w:rsidRDefault="00643315" w:rsidP="00D4601D">
      <w:pPr>
        <w:jc w:val="center"/>
        <w:rPr>
          <w:rFonts w:ascii="Arial" w:hAnsi="Arial" w:cs="Arial"/>
          <w:b/>
          <w:sz w:val="40"/>
          <w:szCs w:val="40"/>
        </w:rPr>
      </w:pPr>
      <w:r w:rsidRPr="004B5249">
        <w:rPr>
          <w:rFonts w:ascii="Arial" w:hAnsi="Arial" w:cs="Arial"/>
          <w:b/>
          <w:sz w:val="40"/>
          <w:szCs w:val="40"/>
        </w:rPr>
        <w:t>Certificate</w:t>
      </w:r>
    </w:p>
    <w:p w14:paraId="2EC4ABFF" w14:textId="77777777" w:rsidR="00643315" w:rsidRDefault="00AA11ED" w:rsidP="0064331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SEC 08693</w:t>
      </w:r>
    </w:p>
    <w:p w14:paraId="4A07231D" w14:textId="77777777" w:rsidR="004D1B55" w:rsidRPr="00887434" w:rsidRDefault="004D1B55" w:rsidP="004D1B55">
      <w:pPr>
        <w:jc w:val="center"/>
        <w:rPr>
          <w:rFonts w:ascii="Arial" w:hAnsi="Arial" w:cs="Arial"/>
          <w:b/>
          <w:sz w:val="18"/>
          <w:szCs w:val="18"/>
        </w:rPr>
      </w:pPr>
      <w:r w:rsidRPr="00887434">
        <w:rPr>
          <w:rFonts w:ascii="Arial" w:hAnsi="Arial" w:cs="Arial"/>
          <w:b/>
          <w:sz w:val="18"/>
          <w:szCs w:val="18"/>
        </w:rPr>
        <w:t xml:space="preserve">Issued: </w:t>
      </w:r>
      <w:r w:rsidR="0094210D" w:rsidRPr="00887434">
        <w:rPr>
          <w:rFonts w:ascii="Arial" w:hAnsi="Arial" w:cs="Arial"/>
          <w:b/>
          <w:sz w:val="18"/>
          <w:szCs w:val="18"/>
        </w:rPr>
        <w:t>March</w:t>
      </w:r>
      <w:r w:rsidR="000E43E1" w:rsidRPr="00887434">
        <w:rPr>
          <w:rFonts w:ascii="Arial" w:hAnsi="Arial" w:cs="Arial"/>
          <w:b/>
          <w:sz w:val="18"/>
          <w:szCs w:val="18"/>
        </w:rPr>
        <w:t xml:space="preserve"> </w:t>
      </w:r>
      <w:r w:rsidR="00B412B5" w:rsidRPr="00887434">
        <w:rPr>
          <w:rFonts w:ascii="Arial" w:hAnsi="Arial" w:cs="Arial"/>
          <w:b/>
          <w:sz w:val="18"/>
          <w:szCs w:val="18"/>
        </w:rPr>
        <w:t>1</w:t>
      </w:r>
      <w:r w:rsidR="0094210D" w:rsidRPr="00887434">
        <w:rPr>
          <w:rFonts w:ascii="Arial" w:hAnsi="Arial" w:cs="Arial"/>
          <w:b/>
          <w:sz w:val="18"/>
          <w:szCs w:val="18"/>
        </w:rPr>
        <w:t>5</w:t>
      </w:r>
      <w:r w:rsidR="000E43E1" w:rsidRPr="00887434">
        <w:rPr>
          <w:rFonts w:ascii="Arial" w:hAnsi="Arial" w:cs="Arial"/>
          <w:b/>
          <w:sz w:val="18"/>
          <w:szCs w:val="18"/>
        </w:rPr>
        <w:t>, 20</w:t>
      </w:r>
      <w:r w:rsidR="0094210D" w:rsidRPr="00887434">
        <w:rPr>
          <w:rFonts w:ascii="Arial" w:hAnsi="Arial" w:cs="Arial"/>
          <w:b/>
          <w:sz w:val="18"/>
          <w:szCs w:val="18"/>
        </w:rPr>
        <w:t>20</w:t>
      </w:r>
      <w:r w:rsidR="00F80535" w:rsidRPr="00887434">
        <w:rPr>
          <w:rFonts w:ascii="Arial" w:hAnsi="Arial" w:cs="Arial"/>
          <w:b/>
          <w:sz w:val="18"/>
          <w:szCs w:val="18"/>
        </w:rPr>
        <w:t xml:space="preserve">; Last update </w:t>
      </w:r>
      <w:r w:rsidR="001D5F77" w:rsidRPr="00887434">
        <w:rPr>
          <w:rFonts w:ascii="Arial" w:hAnsi="Arial" w:cs="Arial"/>
          <w:b/>
          <w:sz w:val="18"/>
          <w:szCs w:val="18"/>
        </w:rPr>
        <w:t>Sep</w:t>
      </w:r>
      <w:r w:rsidR="000E43E1" w:rsidRPr="00887434">
        <w:rPr>
          <w:rFonts w:ascii="Arial" w:hAnsi="Arial" w:cs="Arial"/>
          <w:b/>
          <w:sz w:val="18"/>
          <w:szCs w:val="18"/>
        </w:rPr>
        <w:t xml:space="preserve"> </w:t>
      </w:r>
      <w:r w:rsidR="001D5F77" w:rsidRPr="00887434">
        <w:rPr>
          <w:rFonts w:ascii="Arial" w:hAnsi="Arial" w:cs="Arial"/>
          <w:b/>
          <w:sz w:val="18"/>
          <w:szCs w:val="18"/>
        </w:rPr>
        <w:t>30</w:t>
      </w:r>
      <w:r w:rsidR="000E43E1" w:rsidRPr="00887434">
        <w:rPr>
          <w:rFonts w:ascii="Arial" w:hAnsi="Arial" w:cs="Arial"/>
          <w:b/>
          <w:sz w:val="18"/>
          <w:szCs w:val="18"/>
        </w:rPr>
        <w:t>, 20</w:t>
      </w:r>
      <w:r w:rsidR="00C34BD7" w:rsidRPr="00887434">
        <w:rPr>
          <w:rFonts w:ascii="Arial" w:hAnsi="Arial" w:cs="Arial"/>
          <w:b/>
          <w:sz w:val="18"/>
          <w:szCs w:val="18"/>
        </w:rPr>
        <w:t>2</w:t>
      </w:r>
      <w:r w:rsidR="001D5F77" w:rsidRPr="00887434">
        <w:rPr>
          <w:rFonts w:ascii="Arial" w:hAnsi="Arial" w:cs="Arial"/>
          <w:b/>
          <w:sz w:val="18"/>
          <w:szCs w:val="18"/>
        </w:rPr>
        <w:t>4</w:t>
      </w:r>
    </w:p>
    <w:p w14:paraId="0EDAE256" w14:textId="77777777" w:rsidR="00643315" w:rsidRPr="00196E7A" w:rsidRDefault="00643315" w:rsidP="00643315">
      <w:pPr>
        <w:jc w:val="center"/>
        <w:rPr>
          <w:rFonts w:ascii="Arial" w:hAnsi="Arial" w:cs="Arial"/>
          <w:sz w:val="16"/>
          <w:szCs w:val="16"/>
        </w:rPr>
      </w:pPr>
    </w:p>
    <w:p w14:paraId="7E29A5B3" w14:textId="77777777" w:rsidR="00643315" w:rsidRDefault="00DD141E" w:rsidP="00643315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i/>
          <w:sz w:val="28"/>
          <w:szCs w:val="28"/>
        </w:rPr>
        <w:t>Certifiers,Inc</w:t>
      </w:r>
      <w:proofErr w:type="spellEnd"/>
      <w:r>
        <w:rPr>
          <w:rFonts w:ascii="Arial" w:hAnsi="Arial" w:cs="Arial"/>
          <w:i/>
          <w:sz w:val="28"/>
          <w:szCs w:val="28"/>
        </w:rPr>
        <w:t>.</w:t>
      </w:r>
      <w:proofErr w:type="gramEnd"/>
      <w:r w:rsidR="00643315" w:rsidRPr="00643315">
        <w:rPr>
          <w:rFonts w:ascii="Arial" w:hAnsi="Arial" w:cs="Arial"/>
          <w:sz w:val="28"/>
          <w:szCs w:val="28"/>
        </w:rPr>
        <w:t xml:space="preserve"> hereby confirms that the:</w:t>
      </w:r>
    </w:p>
    <w:p w14:paraId="1EC6C787" w14:textId="77777777" w:rsidR="00643315" w:rsidRPr="00B34BFD" w:rsidRDefault="00643315" w:rsidP="00643315">
      <w:pPr>
        <w:jc w:val="center"/>
        <w:rPr>
          <w:rFonts w:ascii="Arial" w:hAnsi="Arial" w:cs="Arial"/>
          <w:sz w:val="16"/>
          <w:szCs w:val="16"/>
        </w:rPr>
      </w:pPr>
    </w:p>
    <w:p w14:paraId="4AE1577D" w14:textId="7C36C796" w:rsidR="00A00E73" w:rsidRDefault="00B94817" w:rsidP="00A00E7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2931 Version 1.3</w:t>
      </w:r>
      <w:r w:rsidR="00E36B93">
        <w:rPr>
          <w:rFonts w:ascii="Arial" w:hAnsi="Arial" w:cs="Arial"/>
          <w:b/>
          <w:sz w:val="36"/>
          <w:szCs w:val="36"/>
        </w:rPr>
        <w:t>.</w:t>
      </w:r>
      <w:r>
        <w:rPr>
          <w:rFonts w:ascii="Arial" w:hAnsi="Arial" w:cs="Arial"/>
          <w:b/>
          <w:sz w:val="36"/>
          <w:szCs w:val="36"/>
        </w:rPr>
        <w:t>x Programmable Logic Controller</w:t>
      </w:r>
    </w:p>
    <w:p w14:paraId="41E64142" w14:textId="77777777" w:rsidR="00A00E73" w:rsidRPr="00887434" w:rsidRDefault="00A00E73" w:rsidP="00A00E73">
      <w:pPr>
        <w:jc w:val="center"/>
        <w:rPr>
          <w:rFonts w:ascii="Arial" w:hAnsi="Arial" w:cs="Arial"/>
          <w:b/>
          <w:sz w:val="20"/>
          <w:szCs w:val="20"/>
        </w:rPr>
      </w:pPr>
      <w:r w:rsidRPr="00887434">
        <w:rPr>
          <w:rFonts w:ascii="Arial" w:hAnsi="Arial" w:cs="Arial"/>
          <w:b/>
          <w:sz w:val="20"/>
          <w:szCs w:val="20"/>
        </w:rPr>
        <w:t>Secure Control, Inc.</w:t>
      </w:r>
    </w:p>
    <w:p w14:paraId="39625B91" w14:textId="77777777" w:rsidR="00A00E73" w:rsidRPr="00887434" w:rsidRDefault="00A00E73" w:rsidP="00A00E73">
      <w:pPr>
        <w:jc w:val="center"/>
        <w:rPr>
          <w:rFonts w:ascii="Arial" w:hAnsi="Arial" w:cs="Arial"/>
          <w:b/>
          <w:sz w:val="20"/>
          <w:szCs w:val="20"/>
        </w:rPr>
      </w:pPr>
      <w:r w:rsidRPr="00887434">
        <w:rPr>
          <w:rFonts w:ascii="Arial" w:hAnsi="Arial" w:cs="Arial"/>
          <w:b/>
          <w:sz w:val="20"/>
          <w:szCs w:val="20"/>
        </w:rPr>
        <w:t>Some City, CA</w:t>
      </w:r>
    </w:p>
    <w:p w14:paraId="0D5F944F" w14:textId="77777777" w:rsidR="00643315" w:rsidRPr="00A00E73" w:rsidRDefault="00643315" w:rsidP="00643315">
      <w:pPr>
        <w:jc w:val="center"/>
        <w:rPr>
          <w:rFonts w:ascii="Arial" w:hAnsi="Arial" w:cs="Arial"/>
          <w:b/>
          <w:sz w:val="16"/>
          <w:szCs w:val="16"/>
        </w:rPr>
      </w:pPr>
    </w:p>
    <w:p w14:paraId="26C94AE1" w14:textId="3C4E2AB6" w:rsidR="00F270C4" w:rsidRPr="00A00E73" w:rsidRDefault="002037FA" w:rsidP="00B34B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270C4" w:rsidRPr="00A00E73">
        <w:rPr>
          <w:rFonts w:ascii="Arial" w:hAnsi="Arial" w:cs="Arial"/>
        </w:rPr>
        <w:t>onform</w:t>
      </w:r>
      <w:r>
        <w:rPr>
          <w:rFonts w:ascii="Arial" w:hAnsi="Arial" w:cs="Arial"/>
        </w:rPr>
        <w:t>s</w:t>
      </w:r>
      <w:r w:rsidR="00F270C4" w:rsidRPr="00A00E73">
        <w:rPr>
          <w:rFonts w:ascii="Arial" w:hAnsi="Arial" w:cs="Arial"/>
        </w:rPr>
        <w:t xml:space="preserve"> to </w:t>
      </w:r>
      <w:r w:rsidR="00E37BE5">
        <w:rPr>
          <w:rFonts w:ascii="Arial" w:hAnsi="Arial" w:cs="Arial"/>
        </w:rPr>
        <w:t>62443 requirements listed, and to requirements shown in the table</w:t>
      </w:r>
      <w:r w:rsidR="00F270C4" w:rsidRPr="00A00E73">
        <w:rPr>
          <w:rFonts w:ascii="Arial" w:hAnsi="Arial" w:cs="Arial"/>
        </w:rPr>
        <w:t>:</w:t>
      </w:r>
    </w:p>
    <w:p w14:paraId="134A6BB6" w14:textId="77777777" w:rsidR="00643315" w:rsidRPr="00B34BFD" w:rsidRDefault="00643315" w:rsidP="00B34BFD">
      <w:pPr>
        <w:jc w:val="center"/>
        <w:rPr>
          <w:rFonts w:ascii="Arial" w:hAnsi="Arial" w:cs="Arial"/>
          <w:sz w:val="16"/>
          <w:szCs w:val="16"/>
        </w:rPr>
      </w:pPr>
    </w:p>
    <w:p w14:paraId="2912F405" w14:textId="090913ED" w:rsidR="00C32322" w:rsidRPr="00C02E29" w:rsidRDefault="00C66224" w:rsidP="00B34BFD">
      <w:pPr>
        <w:jc w:val="center"/>
        <w:rPr>
          <w:rFonts w:ascii="Arial" w:hAnsi="Arial" w:cs="Arial"/>
          <w:b/>
          <w:sz w:val="22"/>
          <w:szCs w:val="22"/>
        </w:rPr>
      </w:pPr>
      <w:r w:rsidRPr="00C02E29">
        <w:rPr>
          <w:rFonts w:ascii="Arial" w:hAnsi="Arial" w:cs="Arial"/>
          <w:b/>
          <w:sz w:val="22"/>
          <w:szCs w:val="22"/>
        </w:rPr>
        <w:t>ANSI/ISA-62443-4-1</w:t>
      </w:r>
      <w:r w:rsidR="00C37B44" w:rsidRPr="00C02E29">
        <w:rPr>
          <w:rFonts w:ascii="Arial" w:hAnsi="Arial" w:cs="Arial"/>
          <w:b/>
          <w:sz w:val="22"/>
          <w:szCs w:val="22"/>
        </w:rPr>
        <w:t>-201</w:t>
      </w:r>
      <w:r w:rsidR="007B1A7A" w:rsidRPr="00C02E29">
        <w:rPr>
          <w:rFonts w:ascii="Arial" w:hAnsi="Arial" w:cs="Arial"/>
          <w:b/>
          <w:sz w:val="22"/>
          <w:szCs w:val="22"/>
        </w:rPr>
        <w:t>8</w:t>
      </w:r>
      <w:r w:rsidR="00C02E29" w:rsidRPr="00C02E29">
        <w:rPr>
          <w:rFonts w:ascii="Arial" w:hAnsi="Arial" w:cs="Arial"/>
          <w:b/>
          <w:sz w:val="22"/>
          <w:szCs w:val="22"/>
        </w:rPr>
        <w:t>, IEC 62443-4-1:2018</w:t>
      </w:r>
      <w:r w:rsidRPr="00C02E29">
        <w:rPr>
          <w:rFonts w:ascii="Arial" w:hAnsi="Arial" w:cs="Arial"/>
          <w:b/>
          <w:sz w:val="22"/>
          <w:szCs w:val="22"/>
        </w:rPr>
        <w:t xml:space="preserve"> </w:t>
      </w:r>
      <w:r w:rsidR="00C02E29" w:rsidRPr="00C02E29">
        <w:rPr>
          <w:rFonts w:ascii="Arial" w:hAnsi="Arial" w:cs="Arial"/>
          <w:b/>
          <w:sz w:val="22"/>
          <w:szCs w:val="22"/>
        </w:rPr>
        <w:t>Secure p</w:t>
      </w:r>
      <w:r w:rsidRPr="00C02E29">
        <w:rPr>
          <w:rFonts w:ascii="Arial" w:hAnsi="Arial" w:cs="Arial"/>
          <w:b/>
          <w:sz w:val="22"/>
          <w:szCs w:val="22"/>
        </w:rPr>
        <w:t>roduct development lifecycle</w:t>
      </w:r>
      <w:r w:rsidR="00625F9F" w:rsidRPr="00C02E29">
        <w:rPr>
          <w:rFonts w:ascii="Arial" w:hAnsi="Arial" w:cs="Arial"/>
          <w:b/>
          <w:sz w:val="22"/>
          <w:szCs w:val="22"/>
        </w:rPr>
        <w:t xml:space="preserve"> requirements</w:t>
      </w:r>
    </w:p>
    <w:p w14:paraId="5728218E" w14:textId="77777777" w:rsidR="004D1B55" w:rsidRPr="00887434" w:rsidRDefault="004D1B55" w:rsidP="00B34BFD">
      <w:pPr>
        <w:jc w:val="center"/>
        <w:rPr>
          <w:rFonts w:ascii="Arial" w:hAnsi="Arial" w:cs="Arial"/>
          <w:b/>
          <w:sz w:val="16"/>
          <w:szCs w:val="16"/>
        </w:rPr>
      </w:pPr>
    </w:p>
    <w:p w14:paraId="399C3833" w14:textId="547B8F5D" w:rsidR="004D1B55" w:rsidRPr="00C02E29" w:rsidRDefault="00EB48A1" w:rsidP="00B34BFD">
      <w:pPr>
        <w:jc w:val="center"/>
        <w:rPr>
          <w:rFonts w:ascii="Arial" w:hAnsi="Arial" w:cs="Arial"/>
          <w:b/>
          <w:sz w:val="22"/>
          <w:szCs w:val="22"/>
        </w:rPr>
      </w:pPr>
      <w:r w:rsidRPr="00C02E29">
        <w:rPr>
          <w:rFonts w:ascii="Arial" w:hAnsi="Arial" w:cs="Arial"/>
          <w:b/>
          <w:sz w:val="22"/>
          <w:szCs w:val="22"/>
        </w:rPr>
        <w:t>ANSI/ISA-62443-</w:t>
      </w:r>
      <w:r w:rsidR="00B94817">
        <w:rPr>
          <w:rFonts w:ascii="Arial" w:hAnsi="Arial" w:cs="Arial"/>
          <w:b/>
          <w:sz w:val="22"/>
          <w:szCs w:val="22"/>
        </w:rPr>
        <w:t>4</w:t>
      </w:r>
      <w:r w:rsidRPr="00C02E29">
        <w:rPr>
          <w:rFonts w:ascii="Arial" w:hAnsi="Arial" w:cs="Arial"/>
          <w:b/>
          <w:sz w:val="22"/>
          <w:szCs w:val="22"/>
        </w:rPr>
        <w:t>-</w:t>
      </w:r>
      <w:r w:rsidR="00B94817">
        <w:rPr>
          <w:rFonts w:ascii="Arial" w:hAnsi="Arial" w:cs="Arial"/>
          <w:b/>
          <w:sz w:val="22"/>
          <w:szCs w:val="22"/>
        </w:rPr>
        <w:t>2</w:t>
      </w:r>
      <w:r w:rsidR="004D1B55" w:rsidRPr="00C02E29">
        <w:rPr>
          <w:rFonts w:ascii="Arial" w:hAnsi="Arial" w:cs="Arial"/>
          <w:b/>
          <w:sz w:val="22"/>
          <w:szCs w:val="22"/>
        </w:rPr>
        <w:t>-201</w:t>
      </w:r>
      <w:r w:rsidR="00B94817">
        <w:rPr>
          <w:rFonts w:ascii="Arial" w:hAnsi="Arial" w:cs="Arial"/>
          <w:b/>
          <w:sz w:val="22"/>
          <w:szCs w:val="22"/>
        </w:rPr>
        <w:t>8</w:t>
      </w:r>
      <w:r w:rsidR="00C02E29" w:rsidRPr="00C02E29">
        <w:rPr>
          <w:rFonts w:ascii="Arial" w:hAnsi="Arial" w:cs="Arial"/>
          <w:b/>
          <w:sz w:val="22"/>
          <w:szCs w:val="22"/>
        </w:rPr>
        <w:t>, IEC 62443-</w:t>
      </w:r>
      <w:r w:rsidR="00B94817">
        <w:rPr>
          <w:rFonts w:ascii="Arial" w:hAnsi="Arial" w:cs="Arial"/>
          <w:b/>
          <w:sz w:val="22"/>
          <w:szCs w:val="22"/>
        </w:rPr>
        <w:t>4-2</w:t>
      </w:r>
      <w:r w:rsidR="00C02E29" w:rsidRPr="00C02E29">
        <w:rPr>
          <w:rFonts w:ascii="Arial" w:hAnsi="Arial" w:cs="Arial"/>
          <w:b/>
          <w:sz w:val="22"/>
          <w:szCs w:val="22"/>
        </w:rPr>
        <w:t>:</w:t>
      </w:r>
      <w:r w:rsidR="00C02E29" w:rsidRPr="00961EC0">
        <w:rPr>
          <w:rFonts w:ascii="Arial" w:hAnsi="Arial" w:cs="Arial"/>
          <w:b/>
          <w:sz w:val="22"/>
          <w:szCs w:val="22"/>
        </w:rPr>
        <w:t>201</w:t>
      </w:r>
      <w:r w:rsidR="00961EC0">
        <w:rPr>
          <w:rFonts w:ascii="Arial" w:hAnsi="Arial" w:cs="Arial"/>
          <w:b/>
          <w:sz w:val="22"/>
          <w:szCs w:val="22"/>
        </w:rPr>
        <w:t>9</w:t>
      </w:r>
      <w:r w:rsidR="004D1B55" w:rsidRPr="00C02E29">
        <w:rPr>
          <w:rFonts w:ascii="Arial" w:hAnsi="Arial" w:cs="Arial"/>
          <w:b/>
          <w:sz w:val="22"/>
          <w:szCs w:val="22"/>
        </w:rPr>
        <w:t xml:space="preserve"> </w:t>
      </w:r>
      <w:r w:rsidR="00B94817">
        <w:rPr>
          <w:rFonts w:ascii="Arial" w:hAnsi="Arial" w:cs="Arial"/>
          <w:b/>
          <w:sz w:val="22"/>
          <w:szCs w:val="22"/>
        </w:rPr>
        <w:t>Technical security requirements for IACS components</w:t>
      </w:r>
    </w:p>
    <w:p w14:paraId="3924E0C8" w14:textId="77777777" w:rsidR="00D00504" w:rsidRPr="00131A3C" w:rsidRDefault="00D00504" w:rsidP="00B34BFD">
      <w:pPr>
        <w:jc w:val="center"/>
        <w:rPr>
          <w:rFonts w:ascii="Arial" w:hAnsi="Arial" w:cs="Arial"/>
          <w:b/>
          <w:sz w:val="16"/>
          <w:szCs w:val="16"/>
        </w:rPr>
      </w:pPr>
    </w:p>
    <w:p w14:paraId="0C61C17C" w14:textId="143CD0DF" w:rsidR="00D00504" w:rsidRPr="00131A3C" w:rsidRDefault="00D00504" w:rsidP="00B94817">
      <w:pPr>
        <w:jc w:val="center"/>
        <w:rPr>
          <w:rFonts w:ascii="Arial" w:hAnsi="Arial" w:cs="Arial"/>
          <w:b/>
          <w:sz w:val="20"/>
          <w:szCs w:val="20"/>
        </w:rPr>
      </w:pPr>
      <w:r w:rsidRPr="00131A3C">
        <w:rPr>
          <w:rFonts w:ascii="Arial" w:hAnsi="Arial" w:cs="Arial"/>
          <w:b/>
          <w:sz w:val="20"/>
          <w:szCs w:val="20"/>
        </w:rPr>
        <w:t xml:space="preserve">Meeting requirements for: </w:t>
      </w:r>
      <w:r w:rsidR="00C02E29">
        <w:rPr>
          <w:rFonts w:ascii="Arial" w:hAnsi="Arial" w:cs="Arial"/>
          <w:b/>
          <w:sz w:val="20"/>
          <w:szCs w:val="20"/>
        </w:rPr>
        <w:t xml:space="preserve">Capability Security </w:t>
      </w:r>
      <w:r w:rsidRPr="00131A3C">
        <w:rPr>
          <w:rFonts w:ascii="Arial" w:hAnsi="Arial" w:cs="Arial"/>
          <w:b/>
          <w:sz w:val="20"/>
          <w:szCs w:val="20"/>
        </w:rPr>
        <w:t xml:space="preserve">Level </w:t>
      </w:r>
      <w:r w:rsidR="00F00B96">
        <w:rPr>
          <w:rFonts w:ascii="Arial" w:hAnsi="Arial" w:cs="Arial"/>
          <w:b/>
          <w:sz w:val="20"/>
          <w:szCs w:val="20"/>
        </w:rPr>
        <w:t>2</w:t>
      </w:r>
    </w:p>
    <w:p w14:paraId="334DC606" w14:textId="77777777" w:rsidR="00CB49F4" w:rsidRPr="00A00E73" w:rsidRDefault="00CB49F4" w:rsidP="00643315">
      <w:pPr>
        <w:jc w:val="center"/>
        <w:rPr>
          <w:rFonts w:ascii="Arial" w:hAnsi="Arial" w:cs="Arial"/>
          <w:b/>
          <w:sz w:val="16"/>
          <w:szCs w:val="16"/>
        </w:rPr>
      </w:pPr>
    </w:p>
    <w:p w14:paraId="49B2ACF8" w14:textId="77777777" w:rsidR="00CB49F4" w:rsidRPr="00993F56" w:rsidRDefault="00CB49F4" w:rsidP="00CB49F4">
      <w:pPr>
        <w:rPr>
          <w:rFonts w:ascii="Arial" w:hAnsi="Arial" w:cs="Arial"/>
          <w:sz w:val="20"/>
          <w:szCs w:val="20"/>
        </w:rPr>
      </w:pPr>
      <w:r w:rsidRPr="00993F56">
        <w:rPr>
          <w:rFonts w:ascii="Arial" w:hAnsi="Arial" w:cs="Arial"/>
          <w:sz w:val="20"/>
          <w:szCs w:val="20"/>
        </w:rPr>
        <w:t xml:space="preserve">The normative documents and issue dates that define this certification are listed at www.isasecure.org. </w:t>
      </w:r>
    </w:p>
    <w:p w14:paraId="66A2894C" w14:textId="77777777" w:rsidR="00CB49F4" w:rsidRPr="00993F56" w:rsidRDefault="00CB49F4" w:rsidP="006011E8">
      <w:pPr>
        <w:jc w:val="center"/>
        <w:rPr>
          <w:rFonts w:ascii="Arial" w:hAnsi="Arial" w:cs="Arial"/>
          <w:b/>
          <w:sz w:val="16"/>
          <w:szCs w:val="16"/>
        </w:rPr>
      </w:pPr>
    </w:p>
    <w:p w14:paraId="047A1556" w14:textId="5B467511" w:rsidR="004D1B55" w:rsidRPr="00993F56" w:rsidRDefault="00F87D49" w:rsidP="00F87D49">
      <w:pPr>
        <w:rPr>
          <w:rFonts w:ascii="Arial" w:hAnsi="Arial" w:cs="Arial"/>
          <w:sz w:val="20"/>
          <w:szCs w:val="20"/>
        </w:rPr>
      </w:pPr>
      <w:r w:rsidRPr="00993F56">
        <w:rPr>
          <w:rFonts w:ascii="Arial" w:hAnsi="Arial" w:cs="Arial"/>
          <w:sz w:val="20"/>
          <w:szCs w:val="20"/>
        </w:rPr>
        <w:t xml:space="preserve">Application restrictions: The </w:t>
      </w:r>
      <w:r w:rsidR="00E36B93">
        <w:rPr>
          <w:rFonts w:ascii="Arial" w:hAnsi="Arial" w:cs="Arial"/>
          <w:sz w:val="20"/>
          <w:szCs w:val="20"/>
        </w:rPr>
        <w:t>unit</w:t>
      </w:r>
      <w:r w:rsidRPr="00993F56">
        <w:rPr>
          <w:rFonts w:ascii="Arial" w:hAnsi="Arial" w:cs="Arial"/>
          <w:sz w:val="20"/>
          <w:szCs w:val="20"/>
        </w:rPr>
        <w:t xml:space="preserve"> shall be operated in a network and operational environment meeting the assumptions in the </w:t>
      </w:r>
      <w:r w:rsidR="00A00E73" w:rsidRPr="00993F56">
        <w:rPr>
          <w:rFonts w:ascii="Arial" w:hAnsi="Arial" w:cs="Arial"/>
          <w:sz w:val="20"/>
          <w:szCs w:val="20"/>
        </w:rPr>
        <w:t xml:space="preserve">product </w:t>
      </w:r>
      <w:r w:rsidRPr="00993F56">
        <w:rPr>
          <w:rFonts w:ascii="Arial" w:hAnsi="Arial" w:cs="Arial"/>
          <w:sz w:val="20"/>
          <w:szCs w:val="20"/>
        </w:rPr>
        <w:t>certification report.</w:t>
      </w:r>
    </w:p>
    <w:p w14:paraId="5A9126DC" w14:textId="77777777" w:rsidR="00D4511E" w:rsidRPr="00887434" w:rsidRDefault="00D4511E" w:rsidP="00F87D49">
      <w:pPr>
        <w:rPr>
          <w:rFonts w:ascii="Arial" w:hAnsi="Arial" w:cs="Arial"/>
          <w:sz w:val="16"/>
          <w:szCs w:val="16"/>
        </w:rPr>
      </w:pPr>
    </w:p>
    <w:p w14:paraId="685F588C" w14:textId="77777777" w:rsidR="0084076F" w:rsidRDefault="00993F56" w:rsidP="00993F56">
      <w:pPr>
        <w:rPr>
          <w:rFonts w:ascii="Arial" w:hAnsi="Arial" w:cs="Arial"/>
          <w:sz w:val="20"/>
          <w:szCs w:val="20"/>
        </w:rPr>
      </w:pPr>
      <w:r w:rsidRPr="00993F56">
        <w:rPr>
          <w:rFonts w:ascii="Arial" w:hAnsi="Arial" w:cs="Arial"/>
          <w:sz w:val="20"/>
          <w:szCs w:val="20"/>
        </w:rPr>
        <w:t xml:space="preserve">Product certificate remains </w:t>
      </w:r>
      <w:r w:rsidR="007E4223">
        <w:rPr>
          <w:rFonts w:ascii="Arial" w:hAnsi="Arial" w:cs="Arial"/>
          <w:sz w:val="20"/>
          <w:szCs w:val="20"/>
        </w:rPr>
        <w:t>valid</w:t>
      </w:r>
      <w:r w:rsidRPr="00993F56">
        <w:rPr>
          <w:rFonts w:ascii="Arial" w:hAnsi="Arial" w:cs="Arial"/>
          <w:sz w:val="20"/>
          <w:szCs w:val="20"/>
        </w:rPr>
        <w:t xml:space="preserve"> under conditions: </w:t>
      </w:r>
    </w:p>
    <w:p w14:paraId="666112F1" w14:textId="566E6BDB" w:rsidR="00993F56" w:rsidRDefault="00165619" w:rsidP="00993F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65619">
        <w:rPr>
          <w:rFonts w:ascii="Arial" w:hAnsi="Arial" w:cs="Arial"/>
          <w:sz w:val="20"/>
          <w:szCs w:val="20"/>
        </w:rPr>
        <w:t>T</w:t>
      </w:r>
      <w:r w:rsidR="00521B6B" w:rsidRPr="00165619">
        <w:rPr>
          <w:rFonts w:ascii="Arial" w:hAnsi="Arial" w:cs="Arial"/>
          <w:sz w:val="20"/>
          <w:szCs w:val="20"/>
        </w:rPr>
        <w:t>he following SDLA certificate remains valid:</w:t>
      </w:r>
      <w:r w:rsidR="00993F56" w:rsidRPr="00165619">
        <w:rPr>
          <w:rFonts w:ascii="Arial" w:hAnsi="Arial" w:cs="Arial"/>
          <w:sz w:val="20"/>
          <w:szCs w:val="20"/>
        </w:rPr>
        <w:t xml:space="preserve"> ISASecure</w:t>
      </w:r>
      <w:r w:rsidR="00993F56" w:rsidRPr="00165619">
        <w:rPr>
          <w:rFonts w:ascii="Arial" w:hAnsi="Arial" w:cs="Arial"/>
          <w:sz w:val="20"/>
          <w:szCs w:val="20"/>
          <w:vertAlign w:val="superscript"/>
        </w:rPr>
        <w:t>®</w:t>
      </w:r>
      <w:r w:rsidR="00993F56" w:rsidRPr="00165619">
        <w:rPr>
          <w:rFonts w:ascii="Arial" w:hAnsi="Arial" w:cs="Arial"/>
          <w:sz w:val="20"/>
          <w:szCs w:val="20"/>
        </w:rPr>
        <w:t xml:space="preserve"> Security Development Lifecycle Assurance certificate number SEC 08691 issued to </w:t>
      </w:r>
      <w:r w:rsidR="00993F56" w:rsidRPr="00E36B93">
        <w:rPr>
          <w:rFonts w:ascii="Arial" w:hAnsi="Arial" w:cs="Arial"/>
          <w:i/>
          <w:sz w:val="20"/>
          <w:szCs w:val="20"/>
        </w:rPr>
        <w:t>Secure</w:t>
      </w:r>
      <w:r w:rsidR="00993F56" w:rsidRPr="00165619">
        <w:rPr>
          <w:rFonts w:ascii="Arial" w:hAnsi="Arial" w:cs="Arial"/>
          <w:sz w:val="20"/>
          <w:szCs w:val="20"/>
        </w:rPr>
        <w:t xml:space="preserve"> </w:t>
      </w:r>
      <w:r w:rsidR="00993F56" w:rsidRPr="00165619">
        <w:rPr>
          <w:rFonts w:ascii="Arial" w:hAnsi="Arial" w:cs="Arial"/>
          <w:i/>
          <w:sz w:val="20"/>
          <w:szCs w:val="20"/>
        </w:rPr>
        <w:t>Control</w:t>
      </w:r>
      <w:r w:rsidR="00993F56" w:rsidRPr="00165619">
        <w:rPr>
          <w:rFonts w:ascii="Arial" w:hAnsi="Arial" w:cs="Arial"/>
          <w:sz w:val="20"/>
          <w:szCs w:val="20"/>
        </w:rPr>
        <w:t>, Inc.</w:t>
      </w:r>
    </w:p>
    <w:p w14:paraId="652C8A78" w14:textId="4CC92829" w:rsidR="00165619" w:rsidRPr="00165619" w:rsidRDefault="00E36B93" w:rsidP="00993F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2931 Version 1.3.x Programmable Logic Controller</w:t>
      </w:r>
      <w:r w:rsidR="00165619">
        <w:rPr>
          <w:rFonts w:ascii="Arial" w:hAnsi="Arial" w:cs="Arial"/>
          <w:sz w:val="20"/>
          <w:szCs w:val="20"/>
        </w:rPr>
        <w:t xml:space="preserve"> remains under </w:t>
      </w:r>
      <w:r w:rsidR="00887434">
        <w:rPr>
          <w:rFonts w:ascii="Arial" w:hAnsi="Arial" w:cs="Arial"/>
          <w:sz w:val="20"/>
          <w:szCs w:val="20"/>
        </w:rPr>
        <w:t xml:space="preserve">the </w:t>
      </w:r>
      <w:r w:rsidR="00165619">
        <w:rPr>
          <w:rFonts w:ascii="Arial" w:hAnsi="Arial" w:cs="Arial"/>
          <w:sz w:val="20"/>
          <w:szCs w:val="20"/>
        </w:rPr>
        <w:t xml:space="preserve">security </w:t>
      </w:r>
      <w:r w:rsidR="00887434">
        <w:rPr>
          <w:rFonts w:ascii="Arial" w:hAnsi="Arial" w:cs="Arial"/>
          <w:sz w:val="20"/>
          <w:szCs w:val="20"/>
        </w:rPr>
        <w:t>management practices thereby certified</w:t>
      </w:r>
    </w:p>
    <w:p w14:paraId="35209493" w14:textId="77777777" w:rsidR="00D00504" w:rsidRPr="00B34BFD" w:rsidRDefault="00D00504" w:rsidP="00D00504">
      <w:pPr>
        <w:rPr>
          <w:rFonts w:ascii="Arial" w:hAnsi="Arial" w:cs="Arial"/>
          <w:sz w:val="18"/>
          <w:szCs w:val="18"/>
        </w:rPr>
      </w:pPr>
    </w:p>
    <w:p w14:paraId="66A21676" w14:textId="77777777" w:rsidR="00D00504" w:rsidRDefault="00D00504" w:rsidP="00D00504">
      <w:pPr>
        <w:rPr>
          <w:rFonts w:ascii="Arial" w:hAnsi="Arial" w:cs="Arial"/>
        </w:rPr>
      </w:pPr>
    </w:p>
    <w:tbl>
      <w:tblPr>
        <w:tblStyle w:val="TableGrid"/>
        <w:tblW w:w="10908" w:type="dxa"/>
        <w:jc w:val="center"/>
        <w:tblLook w:val="04A0" w:firstRow="1" w:lastRow="0" w:firstColumn="1" w:lastColumn="0" w:noHBand="0" w:noVBand="1"/>
      </w:tblPr>
      <w:tblGrid>
        <w:gridCol w:w="1818"/>
        <w:gridCol w:w="2340"/>
        <w:gridCol w:w="3690"/>
        <w:gridCol w:w="1476"/>
        <w:gridCol w:w="1584"/>
      </w:tblGrid>
      <w:tr w:rsidR="00993F56" w:rsidRPr="00226574" w14:paraId="2C81FC9E" w14:textId="77777777" w:rsidTr="00131A3C">
        <w:trPr>
          <w:jc w:val="center"/>
        </w:trPr>
        <w:tc>
          <w:tcPr>
            <w:tcW w:w="1818" w:type="dxa"/>
          </w:tcPr>
          <w:p w14:paraId="73448BCC" w14:textId="77777777" w:rsidR="00993F56" w:rsidRPr="008D7770" w:rsidRDefault="00993F56" w:rsidP="00843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Assessment</w:t>
            </w:r>
          </w:p>
        </w:tc>
        <w:tc>
          <w:tcPr>
            <w:tcW w:w="2340" w:type="dxa"/>
          </w:tcPr>
          <w:p w14:paraId="27B416A2" w14:textId="77777777" w:rsidR="00993F56" w:rsidRDefault="00993F56" w:rsidP="00843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Subject under Assessment</w:t>
            </w:r>
          </w:p>
        </w:tc>
        <w:tc>
          <w:tcPr>
            <w:tcW w:w="3690" w:type="dxa"/>
          </w:tcPr>
          <w:p w14:paraId="42D512B4" w14:textId="77777777" w:rsidR="00993F56" w:rsidRPr="008D7770" w:rsidRDefault="00993F56" w:rsidP="00843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Requirements</w:t>
            </w:r>
          </w:p>
        </w:tc>
        <w:tc>
          <w:tcPr>
            <w:tcW w:w="1476" w:type="dxa"/>
            <w:shd w:val="clear" w:color="auto" w:fill="auto"/>
          </w:tcPr>
          <w:p w14:paraId="033B52AB" w14:textId="77777777" w:rsidR="00993F56" w:rsidRPr="008D7770" w:rsidRDefault="00993F56" w:rsidP="008435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7770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1584" w:type="dxa"/>
          </w:tcPr>
          <w:p w14:paraId="15DF2458" w14:textId="77777777" w:rsidR="00993F56" w:rsidRPr="008D7770" w:rsidRDefault="00993F56" w:rsidP="008435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Current releases at time of assessment</w:t>
            </w:r>
          </w:p>
        </w:tc>
      </w:tr>
      <w:tr w:rsidR="00993F56" w:rsidRPr="00226574" w14:paraId="6C11B2DE" w14:textId="77777777" w:rsidTr="00131A3C">
        <w:trPr>
          <w:jc w:val="center"/>
        </w:trPr>
        <w:tc>
          <w:tcPr>
            <w:tcW w:w="1818" w:type="dxa"/>
          </w:tcPr>
          <w:p w14:paraId="11C5102B" w14:textId="63C0BD4F" w:rsidR="00993F56" w:rsidRDefault="00993F56" w:rsidP="008435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ISASecure</w:t>
            </w:r>
            <w:r w:rsidRPr="00E37BE5">
              <w:rPr>
                <w:rFonts w:ascii="Arial" w:hAnsi="Arial" w:cs="Arial"/>
                <w:sz w:val="20"/>
                <w:szCs w:val="20"/>
              </w:rPr>
              <w:t>®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473E">
              <w:rPr>
                <w:rFonts w:ascii="Arial" w:hAnsi="Arial" w:cs="Arial"/>
                <w:sz w:val="18"/>
                <w:szCs w:val="18"/>
              </w:rPr>
              <w:t>C</w:t>
            </w:r>
            <w:r w:rsidR="00E36B93">
              <w:rPr>
                <w:rFonts w:ascii="Arial" w:hAnsi="Arial" w:cs="Arial"/>
                <w:sz w:val="18"/>
                <w:szCs w:val="18"/>
              </w:rPr>
              <w:t xml:space="preserve">SA </w:t>
            </w:r>
            <w:r>
              <w:rPr>
                <w:rFonts w:ascii="Arial" w:hAnsi="Arial" w:cs="Arial"/>
                <w:sz w:val="18"/>
                <w:szCs w:val="18"/>
              </w:rPr>
              <w:t>evaluation</w:t>
            </w:r>
          </w:p>
        </w:tc>
        <w:tc>
          <w:tcPr>
            <w:tcW w:w="2340" w:type="dxa"/>
          </w:tcPr>
          <w:p w14:paraId="500A0222" w14:textId="2D3274C0" w:rsidR="00993F56" w:rsidRDefault="00E36B93" w:rsidP="00843561">
            <w:pPr>
              <w:rPr>
                <w:rFonts w:ascii="Arial" w:hAnsi="Arial" w:cs="Arial"/>
                <w:sz w:val="18"/>
                <w:szCs w:val="18"/>
              </w:rPr>
            </w:pPr>
            <w:r w:rsidRPr="00961EC0">
              <w:rPr>
                <w:rFonts w:ascii="Arial" w:hAnsi="Arial" w:cs="Arial"/>
                <w:sz w:val="18"/>
                <w:szCs w:val="18"/>
              </w:rPr>
              <w:t>2931 Version 1.3</w:t>
            </w:r>
            <w:r w:rsidR="001251FC" w:rsidRPr="00961EC0">
              <w:rPr>
                <w:rFonts w:ascii="Arial" w:hAnsi="Arial" w:cs="Arial"/>
                <w:sz w:val="18"/>
                <w:szCs w:val="18"/>
              </w:rPr>
              <w:t>.</w:t>
            </w:r>
            <w:r w:rsidRPr="00961EC0">
              <w:rPr>
                <w:rFonts w:ascii="Arial" w:hAnsi="Arial" w:cs="Arial"/>
                <w:sz w:val="18"/>
                <w:szCs w:val="18"/>
              </w:rPr>
              <w:t>x Programmable Logic Controller</w:t>
            </w:r>
          </w:p>
        </w:tc>
        <w:tc>
          <w:tcPr>
            <w:tcW w:w="3690" w:type="dxa"/>
          </w:tcPr>
          <w:p w14:paraId="2B00BB41" w14:textId="784772B4" w:rsidR="00993F56" w:rsidRPr="00421A92" w:rsidRDefault="00993F56" w:rsidP="00843561">
            <w:pPr>
              <w:rPr>
                <w:rFonts w:ascii="Arial" w:hAnsi="Arial" w:cs="Arial"/>
                <w:sz w:val="18"/>
                <w:szCs w:val="18"/>
              </w:rPr>
            </w:pPr>
            <w:r w:rsidRPr="00421A92">
              <w:rPr>
                <w:rFonts w:ascii="Arial" w:hAnsi="Arial" w:cs="Arial"/>
                <w:sz w:val="18"/>
                <w:szCs w:val="18"/>
              </w:rPr>
              <w:t xml:space="preserve">ISASecure </w:t>
            </w:r>
            <w:r w:rsidR="00E8473E">
              <w:rPr>
                <w:rFonts w:ascii="Arial" w:hAnsi="Arial" w:cs="Arial"/>
                <w:sz w:val="18"/>
                <w:szCs w:val="18"/>
              </w:rPr>
              <w:t>Component</w:t>
            </w:r>
            <w:r w:rsidR="00E36B93">
              <w:rPr>
                <w:rFonts w:ascii="Arial" w:hAnsi="Arial" w:cs="Arial"/>
                <w:sz w:val="18"/>
                <w:szCs w:val="18"/>
              </w:rPr>
              <w:t xml:space="preserve"> Security Assurance</w:t>
            </w:r>
            <w:r w:rsidRPr="00421A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473E">
              <w:rPr>
                <w:rFonts w:ascii="Arial" w:hAnsi="Arial" w:cs="Arial"/>
                <w:sz w:val="18"/>
                <w:szCs w:val="18"/>
              </w:rPr>
              <w:t>1</w:t>
            </w:r>
            <w:r w:rsidR="00E36B93">
              <w:rPr>
                <w:rFonts w:ascii="Arial" w:hAnsi="Arial" w:cs="Arial"/>
                <w:sz w:val="18"/>
                <w:szCs w:val="18"/>
              </w:rPr>
              <w:t>.0.0</w:t>
            </w:r>
            <w:r w:rsidRPr="00421A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6094">
              <w:rPr>
                <w:rFonts w:ascii="Arial" w:hAnsi="Arial" w:cs="Arial"/>
                <w:sz w:val="18"/>
                <w:szCs w:val="18"/>
              </w:rPr>
              <w:t xml:space="preserve">Capability Security </w:t>
            </w:r>
            <w:r w:rsidR="00296128">
              <w:rPr>
                <w:rFonts w:ascii="Arial" w:hAnsi="Arial" w:cs="Arial"/>
                <w:sz w:val="18"/>
                <w:szCs w:val="18"/>
              </w:rPr>
              <w:t xml:space="preserve">Level </w:t>
            </w:r>
            <w:r w:rsidR="00F00B96">
              <w:rPr>
                <w:rFonts w:ascii="Arial" w:hAnsi="Arial" w:cs="Arial"/>
                <w:sz w:val="18"/>
                <w:szCs w:val="18"/>
              </w:rPr>
              <w:t>2</w:t>
            </w:r>
            <w:r w:rsidR="00296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473E">
              <w:rPr>
                <w:rFonts w:ascii="Arial" w:hAnsi="Arial" w:cs="Arial"/>
                <w:sz w:val="18"/>
                <w:szCs w:val="18"/>
              </w:rPr>
              <w:t xml:space="preserve">requirements </w:t>
            </w:r>
            <w:r w:rsidR="00E8473E" w:rsidRPr="00961EC0">
              <w:rPr>
                <w:rFonts w:ascii="Arial" w:hAnsi="Arial" w:cs="Arial"/>
                <w:sz w:val="18"/>
                <w:szCs w:val="18"/>
              </w:rPr>
              <w:t>for embedded devices and network devices,</w:t>
            </w:r>
            <w:r w:rsidR="00E847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0504" w:rsidRPr="00421A92">
              <w:rPr>
                <w:rFonts w:ascii="Arial" w:hAnsi="Arial" w:cs="Arial"/>
                <w:sz w:val="18"/>
                <w:szCs w:val="18"/>
              </w:rPr>
              <w:t xml:space="preserve">referencing errata </w:t>
            </w:r>
            <w:r w:rsidR="00E8473E">
              <w:rPr>
                <w:rFonts w:ascii="Arial" w:hAnsi="Arial" w:cs="Arial"/>
                <w:sz w:val="18"/>
                <w:szCs w:val="18"/>
              </w:rPr>
              <w:t>C</w:t>
            </w:r>
            <w:r w:rsidR="00D00504" w:rsidRPr="00421A92">
              <w:rPr>
                <w:rFonts w:ascii="Arial" w:hAnsi="Arial" w:cs="Arial"/>
                <w:sz w:val="18"/>
                <w:szCs w:val="18"/>
              </w:rPr>
              <w:t>SA-102 v</w:t>
            </w:r>
            <w:r w:rsidR="00E8473E">
              <w:rPr>
                <w:rFonts w:ascii="Arial" w:hAnsi="Arial" w:cs="Arial"/>
                <w:sz w:val="18"/>
                <w:szCs w:val="18"/>
              </w:rPr>
              <w:t>1</w:t>
            </w:r>
            <w:r w:rsidR="00E36B93">
              <w:rPr>
                <w:rFonts w:ascii="Arial" w:hAnsi="Arial" w:cs="Arial"/>
                <w:sz w:val="18"/>
                <w:szCs w:val="18"/>
              </w:rPr>
              <w:t>.0</w:t>
            </w:r>
          </w:p>
          <w:p w14:paraId="561C6B7A" w14:textId="77777777" w:rsidR="00D00504" w:rsidRPr="00421A92" w:rsidRDefault="00D00504" w:rsidP="00843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14:paraId="1B54105F" w14:textId="77777777" w:rsidR="00993F56" w:rsidRPr="00421A92" w:rsidRDefault="00993F56" w:rsidP="00843561">
            <w:pPr>
              <w:rPr>
                <w:rFonts w:ascii="Arial" w:hAnsi="Arial" w:cs="Arial"/>
                <w:sz w:val="18"/>
                <w:szCs w:val="18"/>
              </w:rPr>
            </w:pPr>
            <w:r w:rsidRPr="00421A92">
              <w:rPr>
                <w:rFonts w:ascii="Arial" w:hAnsi="Arial" w:cs="Arial"/>
                <w:sz w:val="18"/>
                <w:szCs w:val="18"/>
              </w:rPr>
              <w:t>March 15, 2020</w:t>
            </w:r>
          </w:p>
        </w:tc>
        <w:tc>
          <w:tcPr>
            <w:tcW w:w="1584" w:type="dxa"/>
          </w:tcPr>
          <w:p w14:paraId="0304D951" w14:textId="000FE0FC" w:rsidR="00993F56" w:rsidRPr="00421A92" w:rsidRDefault="00E36B93" w:rsidP="00843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1.3.1</w:t>
            </w:r>
          </w:p>
        </w:tc>
      </w:tr>
      <w:tr w:rsidR="00993F56" w14:paraId="24F3E6A8" w14:textId="77777777" w:rsidTr="00131A3C">
        <w:trPr>
          <w:jc w:val="center"/>
        </w:trPr>
        <w:tc>
          <w:tcPr>
            <w:tcW w:w="1818" w:type="dxa"/>
          </w:tcPr>
          <w:p w14:paraId="7E07E290" w14:textId="2EDB7A50" w:rsidR="00993F56" w:rsidRPr="00B34BFD" w:rsidRDefault="002E42DA" w:rsidP="008435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SDLA recertification </w:t>
            </w:r>
            <w:r w:rsidR="00961EC0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or SEC 086</w:t>
            </w:r>
            <w:r w:rsidR="00521B6B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340" w:type="dxa"/>
          </w:tcPr>
          <w:p w14:paraId="0F8B9F15" w14:textId="48DF007E" w:rsidR="00993F56" w:rsidRPr="00B34BFD" w:rsidRDefault="00993F56" w:rsidP="00843561">
            <w:pPr>
              <w:rPr>
                <w:rFonts w:ascii="Arial" w:hAnsi="Arial" w:cs="Arial"/>
                <w:sz w:val="18"/>
                <w:szCs w:val="18"/>
              </w:rPr>
            </w:pPr>
            <w:r w:rsidRPr="00B34BFD">
              <w:rPr>
                <w:rFonts w:ascii="Arial" w:hAnsi="Arial" w:cs="Arial"/>
                <w:sz w:val="18"/>
                <w:szCs w:val="18"/>
              </w:rPr>
              <w:t xml:space="preserve">Development process for </w:t>
            </w:r>
            <w:r w:rsidR="002E42DA">
              <w:rPr>
                <w:rFonts w:ascii="Arial" w:hAnsi="Arial" w:cs="Arial"/>
                <w:sz w:val="18"/>
                <w:szCs w:val="18"/>
              </w:rPr>
              <w:t>supplier</w:t>
            </w:r>
            <w:r w:rsidRPr="00B34BFD">
              <w:rPr>
                <w:rFonts w:ascii="Arial" w:hAnsi="Arial" w:cs="Arial"/>
                <w:sz w:val="18"/>
                <w:szCs w:val="18"/>
              </w:rPr>
              <w:t xml:space="preserve"> through Aug 31, </w:t>
            </w:r>
            <w:proofErr w:type="gramStart"/>
            <w:r w:rsidRPr="00B34BFD">
              <w:rPr>
                <w:rFonts w:ascii="Arial" w:hAnsi="Arial" w:cs="Arial"/>
                <w:sz w:val="18"/>
                <w:szCs w:val="18"/>
              </w:rPr>
              <w:t>2021</w:t>
            </w:r>
            <w:proofErr w:type="gramEnd"/>
            <w:r w:rsidRPr="00B34B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</w:tcPr>
          <w:p w14:paraId="7A62AA56" w14:textId="7F75E046" w:rsidR="00993F56" w:rsidRPr="00B34BFD" w:rsidRDefault="002E42DA" w:rsidP="008435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ISASecure Security Development Lifecycle Assurance v2.0.</w:t>
            </w:r>
            <w:r w:rsidR="00E847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14:paraId="362DB0E9" w14:textId="77777777" w:rsidR="00993F56" w:rsidRPr="00B34BFD" w:rsidRDefault="00993F56" w:rsidP="00843561">
            <w:pPr>
              <w:rPr>
                <w:rFonts w:ascii="Arial" w:hAnsi="Arial" w:cs="Arial"/>
                <w:sz w:val="18"/>
                <w:szCs w:val="18"/>
              </w:rPr>
            </w:pPr>
            <w:r w:rsidRPr="00B34BFD">
              <w:rPr>
                <w:rFonts w:ascii="Arial" w:hAnsi="Arial" w:cs="Arial"/>
                <w:sz w:val="18"/>
                <w:szCs w:val="18"/>
              </w:rPr>
              <w:t>Sep 30, 2021</w:t>
            </w:r>
          </w:p>
        </w:tc>
        <w:tc>
          <w:tcPr>
            <w:tcW w:w="1584" w:type="dxa"/>
          </w:tcPr>
          <w:p w14:paraId="11E8A44D" w14:textId="0ECAEF54" w:rsidR="00993F56" w:rsidRPr="00B34BFD" w:rsidRDefault="00E36B93" w:rsidP="00843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1.3.2, 1.3.3</w:t>
            </w:r>
          </w:p>
        </w:tc>
      </w:tr>
      <w:tr w:rsidR="00993F56" w14:paraId="667F582F" w14:textId="77777777" w:rsidTr="00131A3C">
        <w:trPr>
          <w:jc w:val="center"/>
        </w:trPr>
        <w:tc>
          <w:tcPr>
            <w:tcW w:w="1818" w:type="dxa"/>
          </w:tcPr>
          <w:p w14:paraId="1047FB6E" w14:textId="77777777" w:rsidR="00993F56" w:rsidRDefault="002E42DA" w:rsidP="008435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SDLA recertification</w:t>
            </w:r>
          </w:p>
          <w:p w14:paraId="3BE475DA" w14:textId="7BCBD350" w:rsidR="00521B6B" w:rsidRPr="00B34BFD" w:rsidRDefault="00521B6B" w:rsidP="008435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SEC 08691</w:t>
            </w:r>
          </w:p>
        </w:tc>
        <w:tc>
          <w:tcPr>
            <w:tcW w:w="2340" w:type="dxa"/>
          </w:tcPr>
          <w:p w14:paraId="4689F639" w14:textId="400B7C7D" w:rsidR="00993F56" w:rsidRPr="00B34BFD" w:rsidRDefault="00993F56" w:rsidP="00843561">
            <w:pPr>
              <w:rPr>
                <w:rFonts w:ascii="Arial" w:hAnsi="Arial" w:cs="Arial"/>
                <w:sz w:val="18"/>
                <w:szCs w:val="18"/>
              </w:rPr>
            </w:pPr>
            <w:r w:rsidRPr="00B34BFD">
              <w:rPr>
                <w:rFonts w:ascii="Arial" w:hAnsi="Arial" w:cs="Arial"/>
                <w:sz w:val="18"/>
                <w:szCs w:val="18"/>
              </w:rPr>
              <w:t xml:space="preserve">Development process for </w:t>
            </w:r>
            <w:r w:rsidR="002E42DA">
              <w:rPr>
                <w:rFonts w:ascii="Arial" w:hAnsi="Arial" w:cs="Arial"/>
                <w:sz w:val="18"/>
                <w:szCs w:val="18"/>
              </w:rPr>
              <w:t>supplier</w:t>
            </w:r>
            <w:r w:rsidRPr="00B34BFD">
              <w:rPr>
                <w:rFonts w:ascii="Arial" w:hAnsi="Arial" w:cs="Arial"/>
                <w:sz w:val="18"/>
                <w:szCs w:val="18"/>
              </w:rPr>
              <w:t xml:space="preserve"> through Aug 31, 2024</w:t>
            </w:r>
          </w:p>
        </w:tc>
        <w:tc>
          <w:tcPr>
            <w:tcW w:w="3690" w:type="dxa"/>
          </w:tcPr>
          <w:p w14:paraId="35B7D43B" w14:textId="27F1EF91" w:rsidR="00993F56" w:rsidRPr="00B34BFD" w:rsidRDefault="002E42DA" w:rsidP="008435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ISASecure Security Development Lifecycle Assurance v2.0.</w:t>
            </w:r>
            <w:r w:rsidR="00E847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14:paraId="6855A802" w14:textId="77777777" w:rsidR="00993F56" w:rsidRPr="00B34BFD" w:rsidRDefault="00993F56" w:rsidP="00843561">
            <w:pPr>
              <w:rPr>
                <w:rFonts w:ascii="Arial" w:hAnsi="Arial" w:cs="Arial"/>
                <w:sz w:val="18"/>
                <w:szCs w:val="18"/>
              </w:rPr>
            </w:pPr>
            <w:r w:rsidRPr="00B34BFD">
              <w:rPr>
                <w:rFonts w:ascii="Arial" w:hAnsi="Arial" w:cs="Arial"/>
                <w:sz w:val="18"/>
                <w:szCs w:val="18"/>
              </w:rPr>
              <w:t>Sep 30, 2024</w:t>
            </w:r>
          </w:p>
        </w:tc>
        <w:tc>
          <w:tcPr>
            <w:tcW w:w="1584" w:type="dxa"/>
          </w:tcPr>
          <w:p w14:paraId="391B46FE" w14:textId="0587C439" w:rsidR="00993F56" w:rsidRPr="00B34BFD" w:rsidRDefault="00E36B93" w:rsidP="00843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1.3.5, 1.3.6, 1.3.7</w:t>
            </w:r>
          </w:p>
        </w:tc>
      </w:tr>
    </w:tbl>
    <w:p w14:paraId="3E670214" w14:textId="77777777" w:rsidR="00993F56" w:rsidRDefault="00993F56" w:rsidP="00993F56">
      <w:pPr>
        <w:rPr>
          <w:rFonts w:ascii="Arial" w:hAnsi="Arial" w:cs="Arial"/>
          <w:sz w:val="22"/>
          <w:szCs w:val="22"/>
        </w:rPr>
      </w:pPr>
    </w:p>
    <w:p w14:paraId="10C78E8A" w14:textId="77777777" w:rsidR="00F87D49" w:rsidRDefault="00F87D49" w:rsidP="00F87D49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14:paraId="52B3EC5E" w14:textId="77777777" w:rsidR="00F87D49" w:rsidRPr="00993F56" w:rsidRDefault="005347E2" w:rsidP="005347E2">
      <w:pPr>
        <w:ind w:left="5760" w:firstLine="720"/>
        <w:jc w:val="center"/>
        <w:rPr>
          <w:rFonts w:ascii="Arial" w:hAnsi="Arial" w:cs="Arial"/>
          <w:sz w:val="20"/>
          <w:szCs w:val="20"/>
        </w:rPr>
      </w:pPr>
      <w:r w:rsidRPr="00993F56">
        <w:rPr>
          <w:rFonts w:ascii="Arial" w:hAnsi="Arial" w:cs="Arial"/>
          <w:sz w:val="20"/>
          <w:szCs w:val="20"/>
        </w:rPr>
        <w:t>Authorized representative</w:t>
      </w:r>
    </w:p>
    <w:p w14:paraId="5B7FC0BE" w14:textId="77777777" w:rsidR="00643315" w:rsidRPr="00993F56" w:rsidRDefault="0017293F" w:rsidP="00AA236D">
      <w:pPr>
        <w:rPr>
          <w:rFonts w:ascii="Arial" w:hAnsi="Arial" w:cs="Arial"/>
          <w:sz w:val="20"/>
          <w:szCs w:val="20"/>
        </w:rPr>
      </w:pPr>
      <w:r w:rsidRPr="00993F56">
        <w:rPr>
          <w:rFonts w:ascii="Arial" w:hAnsi="Arial" w:cs="Arial"/>
          <w:sz w:val="20"/>
          <w:szCs w:val="20"/>
        </w:rPr>
        <w:t>Chartered Laboratory</w:t>
      </w:r>
      <w:r w:rsidR="00AA236D" w:rsidRPr="00993F56">
        <w:rPr>
          <w:rFonts w:ascii="Arial" w:hAnsi="Arial" w:cs="Arial"/>
          <w:sz w:val="20"/>
          <w:szCs w:val="20"/>
        </w:rPr>
        <w:t>:</w:t>
      </w:r>
    </w:p>
    <w:p w14:paraId="4F1216C2" w14:textId="77777777" w:rsidR="00AA236D" w:rsidRPr="00993F56" w:rsidRDefault="00DD141E" w:rsidP="00AA236D">
      <w:pPr>
        <w:rPr>
          <w:rFonts w:ascii="Arial" w:hAnsi="Arial" w:cs="Arial"/>
          <w:i/>
          <w:sz w:val="20"/>
          <w:szCs w:val="20"/>
        </w:rPr>
      </w:pPr>
      <w:r w:rsidRPr="00993F56">
        <w:rPr>
          <w:rFonts w:ascii="Arial" w:hAnsi="Arial" w:cs="Arial"/>
          <w:i/>
          <w:sz w:val="20"/>
          <w:szCs w:val="20"/>
        </w:rPr>
        <w:t>Certifiers, Inc.</w:t>
      </w:r>
    </w:p>
    <w:p w14:paraId="03FFF33C" w14:textId="77777777" w:rsidR="00DD141E" w:rsidRPr="00993F56" w:rsidRDefault="00DD141E" w:rsidP="00AA236D">
      <w:pPr>
        <w:rPr>
          <w:rFonts w:ascii="Arial" w:hAnsi="Arial" w:cs="Arial"/>
          <w:sz w:val="20"/>
          <w:szCs w:val="20"/>
        </w:rPr>
      </w:pPr>
      <w:r w:rsidRPr="00993F56">
        <w:rPr>
          <w:rFonts w:ascii="Arial" w:hAnsi="Arial" w:cs="Arial"/>
          <w:sz w:val="20"/>
          <w:szCs w:val="20"/>
        </w:rPr>
        <w:t>Another City, NY, USA</w:t>
      </w:r>
    </w:p>
    <w:p w14:paraId="0D2307B6" w14:textId="77777777" w:rsidR="00DD141E" w:rsidRPr="00993F56" w:rsidRDefault="00DD141E" w:rsidP="00AA236D">
      <w:pPr>
        <w:rPr>
          <w:rFonts w:ascii="Arial" w:hAnsi="Arial" w:cs="Arial"/>
          <w:sz w:val="20"/>
          <w:szCs w:val="20"/>
        </w:rPr>
      </w:pPr>
      <w:r w:rsidRPr="00993F56">
        <w:rPr>
          <w:rFonts w:ascii="Arial" w:hAnsi="Arial" w:cs="Arial"/>
          <w:sz w:val="20"/>
          <w:szCs w:val="20"/>
        </w:rPr>
        <w:t xml:space="preserve">License: </w:t>
      </w:r>
      <w:proofErr w:type="spellStart"/>
      <w:r w:rsidRPr="00993F56">
        <w:rPr>
          <w:rFonts w:ascii="Arial" w:hAnsi="Arial" w:cs="Arial"/>
          <w:sz w:val="20"/>
          <w:szCs w:val="20"/>
        </w:rPr>
        <w:t>nnnnn</w:t>
      </w:r>
      <w:proofErr w:type="spellEnd"/>
    </w:p>
    <w:sectPr w:rsidR="00DD141E" w:rsidRPr="00993F56" w:rsidSect="00E05BA1">
      <w:pgSz w:w="12240" w:h="15840" w:code="1"/>
      <w:pgMar w:top="720" w:right="720" w:bottom="1440" w:left="720" w:header="720" w:footer="720" w:gutter="0"/>
      <w:pgBorders w:offsetFrom="page">
        <w:top w:val="single" w:sz="24" w:space="24" w:color="003E6B" w:themeColor="accent1"/>
        <w:left w:val="single" w:sz="24" w:space="24" w:color="003E6B" w:themeColor="accent1"/>
        <w:bottom w:val="single" w:sz="24" w:space="24" w:color="003E6B" w:themeColor="accent1"/>
        <w:right w:val="single" w:sz="24" w:space="24" w:color="003E6B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7700"/>
    <w:multiLevelType w:val="hybridMultilevel"/>
    <w:tmpl w:val="0D3E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69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315"/>
    <w:rsid w:val="00000F03"/>
    <w:rsid w:val="000259D0"/>
    <w:rsid w:val="00032D85"/>
    <w:rsid w:val="000432D3"/>
    <w:rsid w:val="00070FD0"/>
    <w:rsid w:val="000C5E93"/>
    <w:rsid w:val="000E43E1"/>
    <w:rsid w:val="000F0B7B"/>
    <w:rsid w:val="000F7DD5"/>
    <w:rsid w:val="001033B0"/>
    <w:rsid w:val="001251FC"/>
    <w:rsid w:val="0012574A"/>
    <w:rsid w:val="001319D5"/>
    <w:rsid w:val="00131A3C"/>
    <w:rsid w:val="001457F1"/>
    <w:rsid w:val="00165619"/>
    <w:rsid w:val="0017293F"/>
    <w:rsid w:val="0018754F"/>
    <w:rsid w:val="00196E7A"/>
    <w:rsid w:val="001D15BA"/>
    <w:rsid w:val="001D250B"/>
    <w:rsid w:val="001D5F77"/>
    <w:rsid w:val="001E24AC"/>
    <w:rsid w:val="001E6E73"/>
    <w:rsid w:val="00200727"/>
    <w:rsid w:val="002037FA"/>
    <w:rsid w:val="00203F61"/>
    <w:rsid w:val="002164D2"/>
    <w:rsid w:val="0025486B"/>
    <w:rsid w:val="002713AF"/>
    <w:rsid w:val="00287908"/>
    <w:rsid w:val="00296128"/>
    <w:rsid w:val="002A4136"/>
    <w:rsid w:val="002C7048"/>
    <w:rsid w:val="002E42DA"/>
    <w:rsid w:val="003018C4"/>
    <w:rsid w:val="00304EF6"/>
    <w:rsid w:val="00315C66"/>
    <w:rsid w:val="00361FC5"/>
    <w:rsid w:val="003629E2"/>
    <w:rsid w:val="00371ED0"/>
    <w:rsid w:val="00373F85"/>
    <w:rsid w:val="003754FA"/>
    <w:rsid w:val="0037587E"/>
    <w:rsid w:val="0039178B"/>
    <w:rsid w:val="003E4064"/>
    <w:rsid w:val="003F1483"/>
    <w:rsid w:val="00401D1E"/>
    <w:rsid w:val="00415771"/>
    <w:rsid w:val="00421A92"/>
    <w:rsid w:val="004636E0"/>
    <w:rsid w:val="00471737"/>
    <w:rsid w:val="004744DB"/>
    <w:rsid w:val="004A6480"/>
    <w:rsid w:val="004B4823"/>
    <w:rsid w:val="004B5249"/>
    <w:rsid w:val="004B77AB"/>
    <w:rsid w:val="004C2152"/>
    <w:rsid w:val="004D1B55"/>
    <w:rsid w:val="004E0B07"/>
    <w:rsid w:val="004F2E48"/>
    <w:rsid w:val="004F5B7C"/>
    <w:rsid w:val="00521B6B"/>
    <w:rsid w:val="00523427"/>
    <w:rsid w:val="005347E2"/>
    <w:rsid w:val="005638A3"/>
    <w:rsid w:val="00567801"/>
    <w:rsid w:val="005950E9"/>
    <w:rsid w:val="005A325E"/>
    <w:rsid w:val="005C05DD"/>
    <w:rsid w:val="005C2C4A"/>
    <w:rsid w:val="006011E8"/>
    <w:rsid w:val="00604232"/>
    <w:rsid w:val="00625F9F"/>
    <w:rsid w:val="00636646"/>
    <w:rsid w:val="00643315"/>
    <w:rsid w:val="006573D6"/>
    <w:rsid w:val="006C09A2"/>
    <w:rsid w:val="006C169A"/>
    <w:rsid w:val="006C1AA9"/>
    <w:rsid w:val="006C55D0"/>
    <w:rsid w:val="006D637A"/>
    <w:rsid w:val="006E448A"/>
    <w:rsid w:val="006F1103"/>
    <w:rsid w:val="006F6A90"/>
    <w:rsid w:val="00710F46"/>
    <w:rsid w:val="007236BF"/>
    <w:rsid w:val="00735DF3"/>
    <w:rsid w:val="00743F0F"/>
    <w:rsid w:val="0074624A"/>
    <w:rsid w:val="007563BF"/>
    <w:rsid w:val="00760C70"/>
    <w:rsid w:val="00772F18"/>
    <w:rsid w:val="0078508B"/>
    <w:rsid w:val="00792A56"/>
    <w:rsid w:val="007A2E52"/>
    <w:rsid w:val="007A452E"/>
    <w:rsid w:val="007B0442"/>
    <w:rsid w:val="007B06AC"/>
    <w:rsid w:val="007B1A7A"/>
    <w:rsid w:val="007B227C"/>
    <w:rsid w:val="007C5F39"/>
    <w:rsid w:val="007D053A"/>
    <w:rsid w:val="007D2C7D"/>
    <w:rsid w:val="007D489A"/>
    <w:rsid w:val="007E4223"/>
    <w:rsid w:val="007F20D6"/>
    <w:rsid w:val="007F42D6"/>
    <w:rsid w:val="007F51C6"/>
    <w:rsid w:val="00803336"/>
    <w:rsid w:val="00813B1B"/>
    <w:rsid w:val="00826EC8"/>
    <w:rsid w:val="00833C35"/>
    <w:rsid w:val="008349B1"/>
    <w:rsid w:val="0084076F"/>
    <w:rsid w:val="00856963"/>
    <w:rsid w:val="00887434"/>
    <w:rsid w:val="008B3F94"/>
    <w:rsid w:val="008B4801"/>
    <w:rsid w:val="008B5DD0"/>
    <w:rsid w:val="008C3530"/>
    <w:rsid w:val="008D16C6"/>
    <w:rsid w:val="008D7770"/>
    <w:rsid w:val="00900A72"/>
    <w:rsid w:val="00935D65"/>
    <w:rsid w:val="0094210D"/>
    <w:rsid w:val="00961EC0"/>
    <w:rsid w:val="00972376"/>
    <w:rsid w:val="00974549"/>
    <w:rsid w:val="0098199C"/>
    <w:rsid w:val="00993F56"/>
    <w:rsid w:val="009B63FB"/>
    <w:rsid w:val="009C5D9E"/>
    <w:rsid w:val="00A00E73"/>
    <w:rsid w:val="00A12DD3"/>
    <w:rsid w:val="00A270F4"/>
    <w:rsid w:val="00A3291D"/>
    <w:rsid w:val="00A41E68"/>
    <w:rsid w:val="00A80730"/>
    <w:rsid w:val="00A8628F"/>
    <w:rsid w:val="00AA11ED"/>
    <w:rsid w:val="00AA236D"/>
    <w:rsid w:val="00AC0C7F"/>
    <w:rsid w:val="00AF1D15"/>
    <w:rsid w:val="00AF2A7E"/>
    <w:rsid w:val="00B075D3"/>
    <w:rsid w:val="00B17B7F"/>
    <w:rsid w:val="00B34BFD"/>
    <w:rsid w:val="00B34C28"/>
    <w:rsid w:val="00B412B5"/>
    <w:rsid w:val="00B47177"/>
    <w:rsid w:val="00B65F17"/>
    <w:rsid w:val="00B71160"/>
    <w:rsid w:val="00B75DDD"/>
    <w:rsid w:val="00B84CCE"/>
    <w:rsid w:val="00B94817"/>
    <w:rsid w:val="00BA4584"/>
    <w:rsid w:val="00BC060D"/>
    <w:rsid w:val="00BD5D05"/>
    <w:rsid w:val="00BD65D1"/>
    <w:rsid w:val="00BE15D7"/>
    <w:rsid w:val="00C02E29"/>
    <w:rsid w:val="00C32322"/>
    <w:rsid w:val="00C34BD7"/>
    <w:rsid w:val="00C37B44"/>
    <w:rsid w:val="00C65CA9"/>
    <w:rsid w:val="00C66224"/>
    <w:rsid w:val="00C760A0"/>
    <w:rsid w:val="00C806EB"/>
    <w:rsid w:val="00C90D67"/>
    <w:rsid w:val="00CB3612"/>
    <w:rsid w:val="00CB49F4"/>
    <w:rsid w:val="00CB5DA6"/>
    <w:rsid w:val="00CC0CA2"/>
    <w:rsid w:val="00CF51D5"/>
    <w:rsid w:val="00D00504"/>
    <w:rsid w:val="00D03143"/>
    <w:rsid w:val="00D224D2"/>
    <w:rsid w:val="00D36291"/>
    <w:rsid w:val="00D40E81"/>
    <w:rsid w:val="00D418EC"/>
    <w:rsid w:val="00D4511E"/>
    <w:rsid w:val="00D4601D"/>
    <w:rsid w:val="00D74754"/>
    <w:rsid w:val="00D905AD"/>
    <w:rsid w:val="00D94A61"/>
    <w:rsid w:val="00DA43F2"/>
    <w:rsid w:val="00DA4E21"/>
    <w:rsid w:val="00DA5155"/>
    <w:rsid w:val="00DD141E"/>
    <w:rsid w:val="00DE5EC4"/>
    <w:rsid w:val="00E05BA1"/>
    <w:rsid w:val="00E36B93"/>
    <w:rsid w:val="00E37BE5"/>
    <w:rsid w:val="00E4784D"/>
    <w:rsid w:val="00E727AB"/>
    <w:rsid w:val="00E737AE"/>
    <w:rsid w:val="00E80341"/>
    <w:rsid w:val="00E8473E"/>
    <w:rsid w:val="00EB1BC5"/>
    <w:rsid w:val="00EB48A1"/>
    <w:rsid w:val="00EC6D8E"/>
    <w:rsid w:val="00F00B96"/>
    <w:rsid w:val="00F07568"/>
    <w:rsid w:val="00F270C4"/>
    <w:rsid w:val="00F4095C"/>
    <w:rsid w:val="00F45D25"/>
    <w:rsid w:val="00F46094"/>
    <w:rsid w:val="00F543DA"/>
    <w:rsid w:val="00F55F69"/>
    <w:rsid w:val="00F63AB6"/>
    <w:rsid w:val="00F80535"/>
    <w:rsid w:val="00F87D49"/>
    <w:rsid w:val="00F94E39"/>
    <w:rsid w:val="00FA1F65"/>
    <w:rsid w:val="00FB5DDE"/>
    <w:rsid w:val="00FD3365"/>
    <w:rsid w:val="00FE0F75"/>
    <w:rsid w:val="00FE22CC"/>
    <w:rsid w:val="00FF09BF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277DB"/>
  <w15:docId w15:val="{88578760-A3CF-42E1-BC43-BB6C429C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46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BD5D05"/>
    <w:rPr>
      <w:sz w:val="16"/>
      <w:szCs w:val="16"/>
    </w:rPr>
  </w:style>
  <w:style w:type="paragraph" w:styleId="CommentText">
    <w:name w:val="annotation text"/>
    <w:basedOn w:val="Normal"/>
    <w:semiHidden/>
    <w:rsid w:val="00BD5D0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D5D05"/>
    <w:rPr>
      <w:b/>
      <w:bCs/>
    </w:rPr>
  </w:style>
  <w:style w:type="paragraph" w:styleId="BalloonText">
    <w:name w:val="Balloon Text"/>
    <w:basedOn w:val="Normal"/>
    <w:semiHidden/>
    <w:rsid w:val="00BD5D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A4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ISA Color Palett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3E6B"/>
      </a:accent1>
      <a:accent2>
        <a:srgbClr val="00A3AE"/>
      </a:accent2>
      <a:accent3>
        <a:srgbClr val="75BEE9"/>
      </a:accent3>
      <a:accent4>
        <a:srgbClr val="95C93D"/>
      </a:accent4>
      <a:accent5>
        <a:srgbClr val="E67325"/>
      </a:accent5>
      <a:accent6>
        <a:srgbClr val="CF202F"/>
      </a:accent6>
      <a:hlink>
        <a:srgbClr val="00A3AE"/>
      </a:hlink>
      <a:folHlink>
        <a:srgbClr val="73477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537d8d-4d51-423f-acca-1253ae3a0218" xsi:nil="true"/>
    <lcf76f155ced4ddcb4097134ff3c332f xmlns="e9a64829-05f7-419a-96dd-d1c15bf78c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BE1153775E6488B19729D27BA9A13" ma:contentTypeVersion="27" ma:contentTypeDescription="Create a new document." ma:contentTypeScope="" ma:versionID="899f726234304bc094a3614ef7e10505">
  <xsd:schema xmlns:xsd="http://www.w3.org/2001/XMLSchema" xmlns:xs="http://www.w3.org/2001/XMLSchema" xmlns:p="http://schemas.microsoft.com/office/2006/metadata/properties" xmlns:ns2="e9a64829-05f7-419a-96dd-d1c15bf78c5e" xmlns:ns3="1adf86a0-323c-4aff-89c7-d46dd814276d" xmlns:ns4="80537d8d-4d51-423f-acca-1253ae3a0218" targetNamespace="http://schemas.microsoft.com/office/2006/metadata/properties" ma:root="true" ma:fieldsID="9560f8eade8c0f666c4f941f91e0bac9" ns2:_="" ns3:_="" ns4:_="">
    <xsd:import namespace="e9a64829-05f7-419a-96dd-d1c15bf78c5e"/>
    <xsd:import namespace="1adf86a0-323c-4aff-89c7-d46dd814276d"/>
    <xsd:import namespace="80537d8d-4d51-423f-acca-1253ae3a0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4829-05f7-419a-96dd-d1c15bf78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f87fefc-d168-405b-935f-23d570f59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f86a0-323c-4aff-89c7-d46dd8142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7d8d-4d51-423f-acca-1253ae3a02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d1aaa6-2200-4337-a73a-64a1efafd16a}" ma:internalName="TaxCatchAll" ma:showField="CatchAllData" ma:web="80537d8d-4d51-423f-acca-1253ae3a0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F176C-F218-4A3A-A7D6-F519FF812070}">
  <ds:schemaRefs>
    <ds:schemaRef ds:uri="http://schemas.microsoft.com/office/2006/metadata/properties"/>
    <ds:schemaRef ds:uri="http://schemas.microsoft.com/office/infopath/2007/PartnerControls"/>
    <ds:schemaRef ds:uri="80537d8d-4d51-423f-acca-1253ae3a0218"/>
    <ds:schemaRef ds:uri="e9a64829-05f7-419a-96dd-d1c15bf78c5e"/>
  </ds:schemaRefs>
</ds:datastoreItem>
</file>

<file path=customXml/itemProps2.xml><?xml version="1.0" encoding="utf-8"?>
<ds:datastoreItem xmlns:ds="http://schemas.openxmlformats.org/officeDocument/2006/customXml" ds:itemID="{E0775238-F386-41B0-8D4E-BC7C038A1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64829-05f7-419a-96dd-d1c15bf78c5e"/>
    <ds:schemaRef ds:uri="1adf86a0-323c-4aff-89c7-d46dd814276d"/>
    <ds:schemaRef ds:uri="80537d8d-4d51-423f-acca-1253ae3a0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705F0-035A-4B26-89AF-6AFF3C9012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creator>Carol Muehrcke</dc:creator>
  <cp:lastModifiedBy>Mark DeAngelo</cp:lastModifiedBy>
  <cp:revision>27</cp:revision>
  <cp:lastPrinted>2025-05-05T19:48:00Z</cp:lastPrinted>
  <dcterms:created xsi:type="dcterms:W3CDTF">2018-02-09T17:38:00Z</dcterms:created>
  <dcterms:modified xsi:type="dcterms:W3CDTF">2025-05-06T14:03:00Z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0x010100853BE1153775E6488B19729D27BA9A13</vt:lpwstr>
  </property>
  <property fmtid="{D5CDD505-2E9C-101B-9397-08002B2CF9AE}" pid="3" name="MediaServiceImageTags">
    <vt:lpwstr/>
  </property>
</Properties>
</file>